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E5" w:rsidRPr="001A58E5" w:rsidRDefault="001A58E5" w:rsidP="001A58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1A58E5">
        <w:rPr>
          <w:rFonts w:ascii="Arial" w:eastAsia="Times New Roman" w:hAnsi="Arial" w:cs="Arial"/>
          <w:b/>
          <w:color w:val="000000"/>
          <w:sz w:val="29"/>
          <w:lang w:eastAsia="cs-CZ"/>
        </w:rPr>
        <w:t>V Ý R O Č N Í Z P R Á V A</w:t>
      </w:r>
      <w:r w:rsidRPr="001A58E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br/>
        <w:t>o poskytování informací dle zákona č. 106/1999 Sb., o svobodném p</w:t>
      </w:r>
      <w:r w:rsidR="00571C1A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řístupu</w:t>
      </w:r>
      <w:r w:rsidR="00571C1A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br/>
        <w:t>k informacím za rok 2022</w:t>
      </w:r>
    </w:p>
    <w:p w:rsidR="001A58E5" w:rsidRPr="001A58E5" w:rsidRDefault="001A58E5" w:rsidP="001A58E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V souladu s § 18 zákona č. 106/1999 Sb., o svobodném přístupu k informacím předkládá obec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Malé Výkleky</w:t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„Výroční zprávu o po</w:t>
      </w:r>
      <w:r w:rsidR="007D66B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skytování informací“ za rok 2021</w:t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4"/>
        <w:gridCol w:w="8858"/>
      </w:tblGrid>
      <w:tr w:rsidR="001A58E5" w:rsidRPr="001A58E5" w:rsidTr="001A58E5">
        <w:tc>
          <w:tcPr>
            <w:tcW w:w="1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Počet podaných žádostí o informace: </w:t>
            </w:r>
            <w:r w:rsidR="00571C1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1A58E5" w:rsidRPr="001A58E5" w:rsidTr="001A58E5">
        <w:tc>
          <w:tcPr>
            <w:tcW w:w="1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8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Počet podaných odvolání proti rozhodnutí: 0</w:t>
            </w:r>
          </w:p>
        </w:tc>
      </w:tr>
      <w:tr w:rsidR="001A58E5" w:rsidRPr="001A58E5" w:rsidTr="001A58E5">
        <w:tc>
          <w:tcPr>
            <w:tcW w:w="1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8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Opis podstatných částí kaž</w:t>
            </w:r>
            <w:r w:rsidR="00571C1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dého rozsudku soudu: v roce 2022</w:t>
            </w: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takový případ nenastal</w:t>
            </w:r>
          </w:p>
        </w:tc>
      </w:tr>
      <w:tr w:rsidR="001A58E5" w:rsidRPr="001A58E5" w:rsidTr="001A58E5">
        <w:tc>
          <w:tcPr>
            <w:tcW w:w="150" w:type="pct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850" w:type="pct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Výsledky řízení o sankcích za nedodržování zákona č. 106/1999 Sb.: sankce za nedodržování tohoto zákona nebylo nutné uložit</w:t>
            </w:r>
          </w:p>
        </w:tc>
      </w:tr>
      <w:tr w:rsidR="001A58E5" w:rsidRPr="001A58E5" w:rsidTr="001A58E5">
        <w:tc>
          <w:tcPr>
            <w:tcW w:w="1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8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Další informace vztahující se k uplatňování zákona:</w:t>
            </w:r>
          </w:p>
        </w:tc>
      </w:tr>
      <w:tr w:rsidR="001A58E5" w:rsidRPr="001A58E5" w:rsidTr="001A58E5">
        <w:tc>
          <w:tcPr>
            <w:tcW w:w="1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50" w:type="pct"/>
            <w:vAlign w:val="center"/>
            <w:hideMark/>
          </w:tcPr>
          <w:p w:rsidR="001A58E5" w:rsidRPr="001A58E5" w:rsidRDefault="00571C1A" w:rsidP="007D6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 průběhu roku 2022</w:t>
            </w:r>
            <w:r w:rsidR="001A58E5"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starosta obce a místostarosta obce poskytli značné množství ústních i telefonických informací vztahujících se převážně k územnímu rozvoji obce. Dále jsou veškeré informace občanům sdělovány na zasedáních zastupitelstva obce</w:t>
            </w:r>
            <w:r w:rsid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, prostřednictvím úřední desky </w:t>
            </w:r>
            <w:r w:rsidR="001A58E5"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 webových stránek.</w:t>
            </w:r>
          </w:p>
        </w:tc>
      </w:tr>
      <w:tr w:rsidR="001A58E5" w:rsidRPr="001A58E5" w:rsidTr="001A58E5">
        <w:tc>
          <w:tcPr>
            <w:tcW w:w="1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Všechny žádosti byly vyřízeny v zákonem stanovené lhůtě.</w:t>
            </w:r>
          </w:p>
        </w:tc>
      </w:tr>
    </w:tbl>
    <w:p w:rsidR="001A58E5" w:rsidRPr="001A58E5" w:rsidRDefault="001A58E5" w:rsidP="001A58E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V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Malých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Výklekách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dne </w:t>
      </w:r>
      <w:proofErr w:type="gramStart"/>
      <w:r w:rsidR="008E55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17</w:t>
      </w:r>
      <w:r w:rsidR="00571C1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.01.2023</w:t>
      </w:r>
      <w:proofErr w:type="gramEnd"/>
    </w:p>
    <w:p w:rsidR="001A58E5" w:rsidRDefault="008E55E5" w:rsidP="001A58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                                        </w:t>
      </w:r>
      <w:r w:rsidR="00571C1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Jaroslava Smolíková</w:t>
      </w:r>
    </w:p>
    <w:p w:rsidR="001A58E5" w:rsidRPr="001A58E5" w:rsidRDefault="008E55E5" w:rsidP="001A58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                                       </w:t>
      </w:r>
      <w:r w:rsidR="001A58E5"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starost</w:t>
      </w:r>
      <w:r w:rsidR="00571C1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</w:t>
      </w:r>
      <w:r w:rsidR="001A58E5"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obce</w:t>
      </w:r>
    </w:p>
    <w:p w:rsidR="007D66B8" w:rsidRDefault="001A58E5" w:rsidP="001A58E5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Způsoby zveřejnění:</w:t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- úřední deska obce</w:t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vyvěšeno: </w:t>
      </w:r>
      <w:proofErr w:type="gramStart"/>
      <w:r w:rsidR="008E55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17</w:t>
      </w:r>
      <w:r w:rsidR="00571C1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.01.2023</w:t>
      </w:r>
      <w:proofErr w:type="gramEnd"/>
    </w:p>
    <w:p w:rsidR="00B01D4C" w:rsidRDefault="001A58E5" w:rsidP="001A58E5"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sejmuto: </w:t>
      </w:r>
    </w:p>
    <w:sectPr w:rsidR="00B01D4C" w:rsidSect="00B01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58E5"/>
    <w:rsid w:val="001A58E5"/>
    <w:rsid w:val="004C114B"/>
    <w:rsid w:val="00571C1A"/>
    <w:rsid w:val="005E2F9F"/>
    <w:rsid w:val="007D66B8"/>
    <w:rsid w:val="007D75BC"/>
    <w:rsid w:val="008E55E5"/>
    <w:rsid w:val="00B01D4C"/>
    <w:rsid w:val="00CD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D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smolarge1">
    <w:name w:val="pismo_large1"/>
    <w:basedOn w:val="Standardnpsmoodstavce"/>
    <w:rsid w:val="001A58E5"/>
    <w:rPr>
      <w:sz w:val="29"/>
      <w:szCs w:val="29"/>
    </w:rPr>
  </w:style>
  <w:style w:type="paragraph" w:customStyle="1" w:styleId="Default">
    <w:name w:val="Default"/>
    <w:rsid w:val="001A58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A4480"/>
                <w:bottom w:val="none" w:sz="0" w:space="0" w:color="auto"/>
                <w:right w:val="single" w:sz="6" w:space="0" w:color="1A4480"/>
              </w:divBdr>
              <w:divsChild>
                <w:div w:id="608851442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1A4480"/>
                    <w:bottom w:val="none" w:sz="0" w:space="0" w:color="auto"/>
                    <w:right w:val="none" w:sz="0" w:space="0" w:color="auto"/>
                  </w:divBdr>
                  <w:divsChild>
                    <w:div w:id="13964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Malé Výkleky</dc:creator>
  <cp:lastModifiedBy>Obec Malé Výkleky</cp:lastModifiedBy>
  <cp:revision>4</cp:revision>
  <cp:lastPrinted>2023-01-10T16:41:00Z</cp:lastPrinted>
  <dcterms:created xsi:type="dcterms:W3CDTF">2022-12-27T19:06:00Z</dcterms:created>
  <dcterms:modified xsi:type="dcterms:W3CDTF">2023-01-10T16:41:00Z</dcterms:modified>
</cp:coreProperties>
</file>