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882A" w14:textId="23D63F36" w:rsidR="001A58E5" w:rsidRPr="001A58E5" w:rsidRDefault="001A58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 xml:space="preserve">V Ý R O Č N </w:t>
      </w:r>
      <w:proofErr w:type="gramStart"/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 xml:space="preserve">Í </w:t>
      </w:r>
      <w:r w:rsidR="008734DE">
        <w:rPr>
          <w:rFonts w:ascii="Arial" w:eastAsia="Times New Roman" w:hAnsi="Arial" w:cs="Arial"/>
          <w:b/>
          <w:color w:val="000000"/>
          <w:sz w:val="29"/>
          <w:lang w:eastAsia="cs-CZ"/>
        </w:rPr>
        <w:t xml:space="preserve"> </w:t>
      </w:r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>Z</w:t>
      </w:r>
      <w:proofErr w:type="gramEnd"/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 xml:space="preserve"> P R Á V A</w:t>
      </w:r>
      <w:r w:rsidRPr="001A58E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o poskytování informací dle zákona č. 106/1999 Sb., o svobodném p</w:t>
      </w:r>
      <w:r w:rsidR="00571C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řístupu</w:t>
      </w:r>
      <w:r w:rsidR="00571C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k informacím za rok 202</w:t>
      </w:r>
      <w:r w:rsidR="008734D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4</w:t>
      </w:r>
    </w:p>
    <w:p w14:paraId="721188AC" w14:textId="77777777"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souladu s § 18 zákona č. 106/1999 Sb., o svobodném přístupu k informacím předkládá obec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Malé Výkleky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„Výroční zprávu o po</w:t>
      </w:r>
      <w:r w:rsidR="007D66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skytování informací“ za rok 202</w:t>
      </w:r>
      <w:r w:rsidR="00B72D9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"/>
        <w:gridCol w:w="8800"/>
      </w:tblGrid>
      <w:tr w:rsidR="001A58E5" w:rsidRPr="001A58E5" w14:paraId="7BC7E8FE" w14:textId="77777777" w:rsidTr="001A58E5">
        <w:tc>
          <w:tcPr>
            <w:tcW w:w="150" w:type="pct"/>
            <w:vAlign w:val="center"/>
            <w:hideMark/>
          </w:tcPr>
          <w:p w14:paraId="25B53163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14:paraId="33346308" w14:textId="7A97A86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Počet podaných žádostí o informace: </w:t>
            </w:r>
            <w:r w:rsidR="008734D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1A58E5" w:rsidRPr="001A58E5" w14:paraId="75068DD0" w14:textId="77777777" w:rsidTr="001A58E5">
        <w:tc>
          <w:tcPr>
            <w:tcW w:w="150" w:type="pct"/>
            <w:vAlign w:val="center"/>
            <w:hideMark/>
          </w:tcPr>
          <w:p w14:paraId="3F42563A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850" w:type="pct"/>
            <w:vAlign w:val="center"/>
            <w:hideMark/>
          </w:tcPr>
          <w:p w14:paraId="6EF2D5F2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Počet podaných odvolání proti rozhodnutí: 0</w:t>
            </w:r>
          </w:p>
        </w:tc>
      </w:tr>
      <w:tr w:rsidR="001A58E5" w:rsidRPr="001A58E5" w14:paraId="4E5555FF" w14:textId="77777777" w:rsidTr="001A58E5">
        <w:tc>
          <w:tcPr>
            <w:tcW w:w="150" w:type="pct"/>
            <w:vAlign w:val="center"/>
            <w:hideMark/>
          </w:tcPr>
          <w:p w14:paraId="177B49CB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850" w:type="pct"/>
            <w:vAlign w:val="center"/>
            <w:hideMark/>
          </w:tcPr>
          <w:p w14:paraId="6FCAB381" w14:textId="39704A2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Opis podstatných částí kaž</w:t>
            </w:r>
            <w:r w:rsidR="00571C1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dého rozsudku soudu: v roce 202</w:t>
            </w:r>
            <w:r w:rsidR="008734D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takový případ nenastal</w:t>
            </w:r>
          </w:p>
        </w:tc>
      </w:tr>
      <w:tr w:rsidR="001A58E5" w:rsidRPr="001A58E5" w14:paraId="0D2FC34B" w14:textId="77777777" w:rsidTr="001A58E5">
        <w:tc>
          <w:tcPr>
            <w:tcW w:w="150" w:type="pct"/>
            <w:hideMark/>
          </w:tcPr>
          <w:p w14:paraId="3AD0F479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850" w:type="pct"/>
            <w:hideMark/>
          </w:tcPr>
          <w:p w14:paraId="7D3FA1D1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Výsledky řízení o sankcích za nedodržování zákona č. 106/1999 Sb.: sankce za nedodržování tohoto zákona nebylo nutné uložit</w:t>
            </w:r>
          </w:p>
        </w:tc>
      </w:tr>
      <w:tr w:rsidR="001A58E5" w:rsidRPr="001A58E5" w14:paraId="1B4DF91A" w14:textId="77777777" w:rsidTr="001A58E5">
        <w:tc>
          <w:tcPr>
            <w:tcW w:w="150" w:type="pct"/>
            <w:vAlign w:val="center"/>
            <w:hideMark/>
          </w:tcPr>
          <w:p w14:paraId="7C63CB2A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850" w:type="pct"/>
            <w:vAlign w:val="center"/>
            <w:hideMark/>
          </w:tcPr>
          <w:p w14:paraId="1B760FEF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Další informace vztahující se k uplatňování zákona:</w:t>
            </w:r>
          </w:p>
        </w:tc>
      </w:tr>
      <w:tr w:rsidR="001A58E5" w:rsidRPr="001A58E5" w14:paraId="0785BCF9" w14:textId="77777777" w:rsidTr="001A58E5">
        <w:tc>
          <w:tcPr>
            <w:tcW w:w="150" w:type="pct"/>
            <w:vAlign w:val="center"/>
            <w:hideMark/>
          </w:tcPr>
          <w:p w14:paraId="195A138B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14:paraId="2FAC7EB5" w14:textId="6BAE524E" w:rsidR="001A58E5" w:rsidRPr="001A58E5" w:rsidRDefault="00571C1A" w:rsidP="007D6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průběhu roku 202</w:t>
            </w:r>
            <w:r w:rsidR="008734D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starost</w:t>
            </w:r>
            <w:r w:rsidR="00B72D9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 obce a místostarosta obce poskytli značné množství ústních i telefonických informací vztahujících se převážně k územnímu rozvoji obce. Dále jsou veškeré informace občanům sdělovány na zasedáních zastupitelstva obce</w:t>
            </w:r>
            <w:r w:rsid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, prostřednictvím úřední desky 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 webových stránek.</w:t>
            </w:r>
          </w:p>
        </w:tc>
      </w:tr>
      <w:tr w:rsidR="001A58E5" w:rsidRPr="001A58E5" w14:paraId="1051C27A" w14:textId="77777777" w:rsidTr="001A58E5">
        <w:tc>
          <w:tcPr>
            <w:tcW w:w="150" w:type="pct"/>
            <w:vAlign w:val="center"/>
            <w:hideMark/>
          </w:tcPr>
          <w:p w14:paraId="30AF606B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14:paraId="5312B90B" w14:textId="77777777"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Všechny žádosti byly vyřízeny v zákonem stanovené lhůtě.</w:t>
            </w:r>
          </w:p>
        </w:tc>
      </w:tr>
    </w:tbl>
    <w:p w14:paraId="2B9E6FE1" w14:textId="3D027F31"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Malých Výklekách 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dne </w:t>
      </w:r>
      <w:r w:rsidR="008734D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21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.01.202</w:t>
      </w:r>
      <w:r w:rsidR="008734D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</w:t>
      </w:r>
    </w:p>
    <w:p w14:paraId="7836CEFF" w14:textId="77777777" w:rsidR="001A58E5" w:rsidRDefault="008E55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</w:t>
      </w:r>
      <w:r w:rsidR="009911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</w:t>
      </w:r>
      <w:r w:rsidR="009911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Jaroslava Smolíková</w:t>
      </w:r>
    </w:p>
    <w:p w14:paraId="69AFF8AE" w14:textId="77777777" w:rsidR="001A58E5" w:rsidRPr="001A58E5" w:rsidRDefault="008E55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obce</w:t>
      </w:r>
    </w:p>
    <w:p w14:paraId="41F05BE7" w14:textId="77777777" w:rsidR="008734DE" w:rsidRDefault="0099113B" w:rsidP="001A58E5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Způsoby zveřejnění: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- úřední deska obce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vyvěšeno: </w:t>
      </w:r>
      <w:r w:rsidR="008734D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21.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01.202</w:t>
      </w:r>
      <w:r w:rsidR="008734D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</w:t>
      </w:r>
    </w:p>
    <w:p w14:paraId="31FAD7D6" w14:textId="3862D0C8" w:rsidR="00B01D4C" w:rsidRDefault="001A58E5" w:rsidP="001A58E5"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sejmuto: </w:t>
      </w:r>
    </w:p>
    <w:sectPr w:rsidR="00B01D4C" w:rsidSect="00B0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E5"/>
    <w:rsid w:val="001A58E5"/>
    <w:rsid w:val="004C114B"/>
    <w:rsid w:val="00571C1A"/>
    <w:rsid w:val="005E2F9F"/>
    <w:rsid w:val="007D66B8"/>
    <w:rsid w:val="007D75BC"/>
    <w:rsid w:val="008734DE"/>
    <w:rsid w:val="008E55E5"/>
    <w:rsid w:val="0099113B"/>
    <w:rsid w:val="00A059FC"/>
    <w:rsid w:val="00A203C7"/>
    <w:rsid w:val="00B01D4C"/>
    <w:rsid w:val="00B72D99"/>
    <w:rsid w:val="00C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1CF4"/>
  <w15:docId w15:val="{9C1F0667-D2F7-4B0A-8A2C-01D94826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smolarge1">
    <w:name w:val="pismo_large1"/>
    <w:basedOn w:val="Standardnpsmoodstavce"/>
    <w:rsid w:val="001A58E5"/>
    <w:rPr>
      <w:sz w:val="29"/>
      <w:szCs w:val="29"/>
    </w:rPr>
  </w:style>
  <w:style w:type="paragraph" w:customStyle="1" w:styleId="Default">
    <w:name w:val="Default"/>
    <w:rsid w:val="001A5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A4480"/>
                <w:bottom w:val="none" w:sz="0" w:space="0" w:color="auto"/>
                <w:right w:val="single" w:sz="6" w:space="0" w:color="1A4480"/>
              </w:divBdr>
              <w:divsChild>
                <w:div w:id="608851442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1A4480"/>
                    <w:bottom w:val="none" w:sz="0" w:space="0" w:color="auto"/>
                    <w:right w:val="none" w:sz="0" w:space="0" w:color="auto"/>
                  </w:divBdr>
                  <w:divsChild>
                    <w:div w:id="13964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Malé Výkleky</dc:creator>
  <cp:lastModifiedBy>Lukáš Smolík</cp:lastModifiedBy>
  <cp:revision>2</cp:revision>
  <cp:lastPrinted>2024-01-09T18:28:00Z</cp:lastPrinted>
  <dcterms:created xsi:type="dcterms:W3CDTF">2025-01-07T16:32:00Z</dcterms:created>
  <dcterms:modified xsi:type="dcterms:W3CDTF">2025-01-07T16:32:00Z</dcterms:modified>
</cp:coreProperties>
</file>